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Grid (Sun)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Acrylic paint, alcohol-based ink, metallic foil on birch panel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24”x20”x1.5"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$800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Composition 18</w:t>
      </w:r>
      <w:r w:rsidRPr="009B362C">
        <w:rPr>
          <w:rFonts w:ascii="Helvetica Neue" w:hAnsi="Helvetica Neue" w:cs="Times New Roman"/>
          <w:i/>
          <w:color w:val="454545"/>
          <w:sz w:val="19"/>
        </w:rPr>
        <w:t> (Layered)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Dye-based stain, acrylic paint, caulk on birch panel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10”x8”x1.5"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$300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Composition 19</w:t>
      </w:r>
      <w:r w:rsidRPr="009B362C">
        <w:rPr>
          <w:rFonts w:ascii="Helvetica Neue" w:hAnsi="Helvetica Neue" w:cs="Times New Roman"/>
          <w:i/>
          <w:color w:val="454545"/>
          <w:sz w:val="19"/>
        </w:rPr>
        <w:t> 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Acrylic paint, caulk on birch panel 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10”x8”x1.5"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$300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Composition 20</w:t>
      </w:r>
      <w:r w:rsidRPr="009B362C">
        <w:rPr>
          <w:rFonts w:ascii="Helvetica Neue" w:hAnsi="Helvetica Neue" w:cs="Times New Roman"/>
          <w:i/>
          <w:color w:val="454545"/>
          <w:sz w:val="19"/>
        </w:rPr>
        <w:t> 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Acrylic paint, alcohol-based ink on birch panel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10”x8”x1.5'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$300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Composition 21</w:t>
      </w:r>
      <w:r w:rsidRPr="009B362C">
        <w:rPr>
          <w:rFonts w:ascii="Helvetica Neue" w:hAnsi="Helvetica Neue" w:cs="Times New Roman"/>
          <w:i/>
          <w:color w:val="454545"/>
          <w:sz w:val="19"/>
        </w:rPr>
        <w:t> 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Acrylic paint, alcohol-based ink on birch panel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10”x8”x1.5"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$300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Composition 22 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Acrylic paint, alcohol-based ink, spray-paint on birch panel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10"x8"x1.5"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$300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Composition 23 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Acrylic paint, alcohol-based ink, spray-paint, caulk on birch panel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10"x8"x1.5"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$300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Composition 24 (Scorched)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Acrylic paint, acrylic medium, alcohol-based ink, powdered pigment, spray-paint, paper, adhesive on birch panel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14"x11"x1.5"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$400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The Sequel Was A Thing In Itself</w:t>
      </w:r>
      <w:r w:rsidRPr="009B362C">
        <w:rPr>
          <w:rFonts w:ascii="Helvetica Neue" w:hAnsi="Helvetica Neue" w:cs="Times New Roman"/>
          <w:i/>
          <w:color w:val="454545"/>
          <w:sz w:val="19"/>
        </w:rPr>
        <w:t> 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Acrylic paint, vinyl paint, corrugated board, caulk, alcohol-based ink, spray-paint on birch panel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40"x30"x1.5"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$2,000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i/>
          <w:color w:val="454545"/>
          <w:sz w:val="19"/>
          <w:szCs w:val="19"/>
        </w:rPr>
        <w:t>Grid (Moon)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Acrylic paint, alcohol-based ink, metallic foil on birch panel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24"x20”x1.5"</w:t>
      </w:r>
    </w:p>
    <w:p w:rsidR="009B362C" w:rsidRPr="009B362C" w:rsidRDefault="009B362C" w:rsidP="009B362C">
      <w:pPr>
        <w:rPr>
          <w:rFonts w:ascii="Helvetica Neue" w:hAnsi="Helvetica Neue" w:cs="Times New Roman"/>
          <w:color w:val="454545"/>
          <w:sz w:val="19"/>
          <w:szCs w:val="19"/>
        </w:rPr>
      </w:pPr>
      <w:r w:rsidRPr="009B362C">
        <w:rPr>
          <w:rFonts w:ascii="Helvetica Neue" w:hAnsi="Helvetica Neue" w:cs="Times New Roman"/>
          <w:color w:val="454545"/>
          <w:sz w:val="19"/>
          <w:szCs w:val="19"/>
        </w:rPr>
        <w:t>$800</w:t>
      </w:r>
    </w:p>
    <w:p w:rsidR="009B362C" w:rsidRPr="009B362C" w:rsidRDefault="009B362C" w:rsidP="009B362C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0160" cy="1016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2C" w:rsidRDefault="009B362C"/>
    <w:sectPr w:rsidR="009B362C" w:rsidSect="009B36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362C"/>
    <w:rsid w:val="00222C8E"/>
    <w:rsid w:val="003E741A"/>
    <w:rsid w:val="004C12D6"/>
    <w:rsid w:val="009B362C"/>
    <w:rsid w:val="00B948A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abels">
    <w:name w:val="labels"/>
    <w:basedOn w:val="Normal"/>
    <w:qFormat/>
    <w:rsid w:val="005A5E1F"/>
    <w:pPr>
      <w:ind w:left="144" w:right="144"/>
    </w:pPr>
    <w:rPr>
      <w:rFonts w:asciiTheme="majorHAnsi" w:hAnsiTheme="majorHAnsi"/>
      <w:b/>
      <w:szCs w:val="20"/>
    </w:rPr>
  </w:style>
  <w:style w:type="paragraph" w:customStyle="1" w:styleId="biobody">
    <w:name w:val="bio body"/>
    <w:qFormat/>
    <w:rsid w:val="005A5E1F"/>
    <w:pPr>
      <w:spacing w:before="2" w:after="2"/>
    </w:pPr>
    <w:rPr>
      <w:rFonts w:asciiTheme="majorHAnsi" w:hAnsiTheme="majorHAnsi" w:cs="Times New Roman"/>
      <w:szCs w:val="20"/>
    </w:rPr>
  </w:style>
  <w:style w:type="paragraph" w:customStyle="1" w:styleId="m340568133482537741gmail-p1">
    <w:name w:val="m_340568133482537741gmail-p1"/>
    <w:basedOn w:val="Normal"/>
    <w:rsid w:val="009B362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340568133482537741gmail-p2">
    <w:name w:val="m_340568133482537741gmail-p2"/>
    <w:basedOn w:val="Normal"/>
    <w:rsid w:val="009B362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m340568133482537741gmail-apple-converted-space">
    <w:name w:val="m_340568133482537741gmail-apple-converted-space"/>
    <w:basedOn w:val="DefaultParagraphFont"/>
    <w:rsid w:val="009B3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AAP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cp:lastModifiedBy>Dawn Henry</cp:lastModifiedBy>
  <cp:revision>1</cp:revision>
  <cp:lastPrinted>2018-11-19T21:04:00Z</cp:lastPrinted>
  <dcterms:created xsi:type="dcterms:W3CDTF">2018-11-19T18:06:00Z</dcterms:created>
  <dcterms:modified xsi:type="dcterms:W3CDTF">2018-12-17T19:03:00Z</dcterms:modified>
</cp:coreProperties>
</file>