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7BD0" w14:textId="728A4A4A" w:rsidR="00AC6AB0" w:rsidRDefault="00AC6AB0" w:rsidP="00AC6AB0">
      <w:pPr>
        <w:rPr>
          <w:b/>
          <w:bCs/>
        </w:rPr>
      </w:pPr>
      <w:r w:rsidRPr="0088438E">
        <w:rPr>
          <w:b/>
          <w:bCs/>
        </w:rPr>
        <w:t xml:space="preserve">Wade </w:t>
      </w:r>
      <w:proofErr w:type="spellStart"/>
      <w:r w:rsidRPr="0088438E">
        <w:rPr>
          <w:b/>
          <w:bCs/>
        </w:rPr>
        <w:t>Kramm</w:t>
      </w:r>
      <w:proofErr w:type="spellEnd"/>
      <w:r w:rsidRPr="0088438E">
        <w:rPr>
          <w:b/>
          <w:bCs/>
        </w:rPr>
        <w:t xml:space="preserve"> | </w:t>
      </w:r>
      <w:r w:rsidRPr="0088438E">
        <w:rPr>
          <w:b/>
          <w:bCs/>
          <w:i/>
          <w:iCs/>
        </w:rPr>
        <w:t>Fragments</w:t>
      </w:r>
      <w:r w:rsidRPr="0088438E">
        <w:rPr>
          <w:b/>
          <w:bCs/>
        </w:rPr>
        <w:t xml:space="preserve"> | August 5 – September 15, </w:t>
      </w:r>
      <w:proofErr w:type="gramStart"/>
      <w:r w:rsidRPr="0088438E">
        <w:rPr>
          <w:b/>
          <w:bCs/>
        </w:rPr>
        <w:t>2023</w:t>
      </w:r>
      <w:proofErr w:type="gramEnd"/>
      <w:r w:rsidRPr="0088438E">
        <w:rPr>
          <w:b/>
          <w:bCs/>
        </w:rPr>
        <w:t xml:space="preserve"> | Associated Artists of Pittsburgh</w:t>
      </w:r>
    </w:p>
    <w:p w14:paraId="3E50F8A3" w14:textId="77777777" w:rsidR="00D05919" w:rsidRPr="0088438E" w:rsidRDefault="00D05919" w:rsidP="00AC6AB0">
      <w:pPr>
        <w:rPr>
          <w:b/>
          <w:bCs/>
        </w:rPr>
      </w:pPr>
    </w:p>
    <w:p w14:paraId="64D78CEA" w14:textId="3912F14B" w:rsidR="00AC6AB0" w:rsidRPr="00715599" w:rsidRDefault="00715599" w:rsidP="00AC6AB0">
      <w:pPr>
        <w:rPr>
          <w:rFonts w:eastAsia="Times New Roman" w:cs="Times New Roman"/>
          <w:color w:val="000000"/>
        </w:rPr>
      </w:pPr>
      <w:r w:rsidRPr="00715599">
        <w:rPr>
          <w:rFonts w:eastAsia="Times New Roman" w:cs="Arial"/>
          <w:i/>
          <w:iCs/>
          <w:color w:val="000000"/>
        </w:rPr>
        <w:t>Wall Fragment (Landscape)</w:t>
      </w:r>
      <w:r w:rsidRPr="00715599">
        <w:rPr>
          <w:rFonts w:eastAsia="Times New Roman" w:cs="Arial"/>
          <w:color w:val="000000"/>
        </w:rPr>
        <w:t xml:space="preserve"> | 2019</w:t>
      </w:r>
      <w:r w:rsidRPr="00715599">
        <w:rPr>
          <w:rFonts w:eastAsia="Times New Roman" w:cs="Times New Roman"/>
          <w:color w:val="000000"/>
        </w:rPr>
        <w:t xml:space="preserve"> | drywall, door, doorknob, molding, art, light switch | </w:t>
      </w:r>
      <w:r w:rsidRPr="00715599">
        <w:rPr>
          <w:rFonts w:eastAsia="Times New Roman" w:cs="Arial"/>
          <w:color w:val="000000"/>
        </w:rPr>
        <w:t>61 x 61 x 2 in. | $650</w:t>
      </w:r>
    </w:p>
    <w:p w14:paraId="5C07E0AA" w14:textId="77777777" w:rsidR="00AC6AB0" w:rsidRDefault="00AC6AB0" w:rsidP="00AC6AB0"/>
    <w:p w14:paraId="11D6EDB4" w14:textId="05B7AA2E" w:rsidR="00AC6AB0" w:rsidRDefault="00AC6AB0" w:rsidP="00AC6AB0">
      <w:r w:rsidRPr="0088438E">
        <w:rPr>
          <w:i/>
          <w:iCs/>
        </w:rPr>
        <w:t>Wall Fragment (Corner 2)</w:t>
      </w:r>
      <w:r w:rsidR="0088438E">
        <w:t xml:space="preserve"> | </w:t>
      </w:r>
      <w:r>
        <w:t>2023</w:t>
      </w:r>
      <w:r w:rsidR="0088438E">
        <w:t xml:space="preserve"> | drywall</w:t>
      </w:r>
      <w:r>
        <w:t>, molding, wood</w:t>
      </w:r>
      <w:r w:rsidR="0088438E">
        <w:t xml:space="preserve"> | </w:t>
      </w:r>
      <w:r>
        <w:t>42 x 42 x 1</w:t>
      </w:r>
      <w:r w:rsidR="005F4901">
        <w:t>.75</w:t>
      </w:r>
      <w:r w:rsidR="0088438E">
        <w:t xml:space="preserve"> in. | </w:t>
      </w:r>
      <w:r>
        <w:t>$600</w:t>
      </w:r>
    </w:p>
    <w:p w14:paraId="7D69C2DE" w14:textId="77777777" w:rsidR="00AC6AB0" w:rsidRDefault="00AC6AB0" w:rsidP="00AC6AB0"/>
    <w:p w14:paraId="607657F6" w14:textId="3E3CCCF0" w:rsidR="00AC6AB0" w:rsidRDefault="00AC6AB0" w:rsidP="00AC6AB0">
      <w:r w:rsidRPr="0088438E">
        <w:rPr>
          <w:i/>
          <w:iCs/>
        </w:rPr>
        <w:t>Wall fragment (Arch)</w:t>
      </w:r>
      <w:r w:rsidR="0088438E">
        <w:t xml:space="preserve"> | </w:t>
      </w:r>
      <w:r>
        <w:t>2023</w:t>
      </w:r>
      <w:r w:rsidR="0088438E">
        <w:t xml:space="preserve"> | drywall</w:t>
      </w:r>
      <w:r>
        <w:t xml:space="preserve">, door, </w:t>
      </w:r>
      <w:r w:rsidR="0088438E">
        <w:t>floorboards</w:t>
      </w:r>
      <w:r>
        <w:t>, molding, hinge</w:t>
      </w:r>
      <w:r w:rsidR="0088438E">
        <w:t xml:space="preserve"> | </w:t>
      </w:r>
      <w:r>
        <w:t>70</w:t>
      </w:r>
      <w:r w:rsidR="005F4901">
        <w:t xml:space="preserve">.5 </w:t>
      </w:r>
      <w:r>
        <w:t>x 26 x</w:t>
      </w:r>
      <w:r w:rsidR="005F4901">
        <w:t xml:space="preserve"> .875</w:t>
      </w:r>
      <w:r w:rsidR="0088438E">
        <w:t xml:space="preserve"> in. | </w:t>
      </w:r>
      <w:r>
        <w:t>$600</w:t>
      </w:r>
    </w:p>
    <w:p w14:paraId="371957AD" w14:textId="77777777" w:rsidR="00AC6AB0" w:rsidRDefault="00AC6AB0" w:rsidP="00AC6AB0"/>
    <w:p w14:paraId="091128E8" w14:textId="5578A41C" w:rsidR="00AC6AB0" w:rsidRDefault="00AC6AB0" w:rsidP="00AC6AB0">
      <w:r w:rsidRPr="0088438E">
        <w:rPr>
          <w:i/>
          <w:iCs/>
        </w:rPr>
        <w:t>Wall Fragment (Frame)</w:t>
      </w:r>
      <w:r w:rsidR="0088438E">
        <w:t xml:space="preserve"> | </w:t>
      </w:r>
      <w:r>
        <w:t>2019</w:t>
      </w:r>
      <w:r w:rsidR="0088438E">
        <w:t xml:space="preserve"> | drywall</w:t>
      </w:r>
      <w:r>
        <w:t>, plexiglass, oil pastel on paper, found wooden frame</w:t>
      </w:r>
      <w:r w:rsidR="0088438E">
        <w:t xml:space="preserve"> | </w:t>
      </w:r>
      <w:r>
        <w:t>32 x 35 x 1</w:t>
      </w:r>
      <w:r w:rsidR="005F4901">
        <w:t>.5</w:t>
      </w:r>
      <w:r w:rsidR="0088438E">
        <w:t xml:space="preserve"> in. | </w:t>
      </w:r>
      <w:r>
        <w:t>$300</w:t>
      </w:r>
    </w:p>
    <w:p w14:paraId="725B103D" w14:textId="77777777" w:rsidR="00AC6AB0" w:rsidRDefault="00AC6AB0" w:rsidP="00AC6AB0"/>
    <w:p w14:paraId="318C130B" w14:textId="5885B805" w:rsidR="00AC6AB0" w:rsidRDefault="00AC6AB0" w:rsidP="00AC6AB0">
      <w:r w:rsidRPr="0088438E">
        <w:rPr>
          <w:i/>
          <w:iCs/>
        </w:rPr>
        <w:t>Wall Fragment (Tree)</w:t>
      </w:r>
      <w:r w:rsidR="0088438E">
        <w:t xml:space="preserve"> | </w:t>
      </w:r>
      <w:r>
        <w:t>2019</w:t>
      </w:r>
      <w:r w:rsidR="0088438E">
        <w:t xml:space="preserve"> | drywall</w:t>
      </w:r>
      <w:r>
        <w:t>, photograph, frame</w:t>
      </w:r>
      <w:r w:rsidR="0088438E">
        <w:t xml:space="preserve"> | </w:t>
      </w:r>
      <w:r w:rsidR="005F4901">
        <w:t>upper left: 13.5 x 13.5 x 1.5</w:t>
      </w:r>
      <w:r w:rsidR="00C5263E">
        <w:t xml:space="preserve"> in.; </w:t>
      </w:r>
      <w:r w:rsidR="009630B3">
        <w:t>lower left: 11.25 x 11.25 x 1.5 in.; right: 10.25 x 10.25 x 1.5 in.; overall dimensions variable</w:t>
      </w:r>
      <w:r w:rsidR="00C5263E">
        <w:t xml:space="preserve"> </w:t>
      </w:r>
      <w:r w:rsidR="0088438E">
        <w:t xml:space="preserve">| </w:t>
      </w:r>
      <w:r>
        <w:t>$300</w:t>
      </w:r>
    </w:p>
    <w:p w14:paraId="65C3536D" w14:textId="77777777" w:rsidR="00AC6AB0" w:rsidRDefault="00AC6AB0" w:rsidP="00AC6AB0"/>
    <w:p w14:paraId="090D1AF6" w14:textId="6D6145B1" w:rsidR="0088438E" w:rsidRDefault="00AC6AB0" w:rsidP="00AC6AB0">
      <w:r w:rsidRPr="0088438E">
        <w:rPr>
          <w:i/>
          <w:iCs/>
        </w:rPr>
        <w:t>Wall Fragment (Wall)</w:t>
      </w:r>
      <w:r w:rsidR="0088438E">
        <w:t xml:space="preserve"> | </w:t>
      </w:r>
      <w:r>
        <w:t>2019</w:t>
      </w:r>
      <w:r w:rsidR="0088438E">
        <w:t xml:space="preserve"> | h</w:t>
      </w:r>
      <w:r>
        <w:t xml:space="preserve">ouse paint on </w:t>
      </w:r>
      <w:r w:rsidR="0088438E">
        <w:t>drywall</w:t>
      </w:r>
      <w:r>
        <w:t>, light switch, molding wooden door, metal hinge</w:t>
      </w:r>
      <w:r w:rsidR="0088438E">
        <w:t xml:space="preserve"> | </w:t>
      </w:r>
      <w:r>
        <w:t>upper right: 14 x 13</w:t>
      </w:r>
      <w:r w:rsidR="005F4901">
        <w:t>.5</w:t>
      </w:r>
      <w:r>
        <w:t>  x 1</w:t>
      </w:r>
      <w:r w:rsidR="005F4901">
        <w:t>.5</w:t>
      </w:r>
      <w:r w:rsidR="0088438E">
        <w:t xml:space="preserve"> in.</w:t>
      </w:r>
      <w:r>
        <w:t>; upper left: 11</w:t>
      </w:r>
      <w:r w:rsidR="00D05919">
        <w:rPr>
          <w:i/>
          <w:iCs/>
        </w:rPr>
        <w:t>.625</w:t>
      </w:r>
      <w:r w:rsidR="00D05919">
        <w:t xml:space="preserve"> </w:t>
      </w:r>
      <w:r>
        <w:t xml:space="preserve">x 8 </w:t>
      </w:r>
      <w:r w:rsidR="0088438E">
        <w:t xml:space="preserve"> in.</w:t>
      </w:r>
      <w:r>
        <w:t>; lower left: 14 x 12</w:t>
      </w:r>
      <w:r w:rsidR="00D05919">
        <w:t>.25</w:t>
      </w:r>
      <w:r>
        <w:t xml:space="preserve"> </w:t>
      </w:r>
      <w:r w:rsidR="0088438E">
        <w:t xml:space="preserve"> in.</w:t>
      </w:r>
      <w:r>
        <w:t xml:space="preserve">; center: 15 x 15 </w:t>
      </w:r>
      <w:r w:rsidR="0088438E">
        <w:t xml:space="preserve"> in.</w:t>
      </w:r>
      <w:r>
        <w:t>; lower right</w:t>
      </w:r>
      <w:r w:rsidR="0088438E">
        <w:t xml:space="preserve">: </w:t>
      </w:r>
      <w:r>
        <w:t xml:space="preserve">8 x 8 </w:t>
      </w:r>
      <w:r w:rsidR="0088438E">
        <w:t xml:space="preserve"> in.; o</w:t>
      </w:r>
      <w:r>
        <w:t>verall dimensions variable</w:t>
      </w:r>
      <w:r w:rsidR="0088438E">
        <w:t xml:space="preserve"> | </w:t>
      </w:r>
      <w:r>
        <w:t>$350</w:t>
      </w:r>
      <w:r w:rsidR="0088438E">
        <w:t xml:space="preserve"> </w:t>
      </w:r>
    </w:p>
    <w:p w14:paraId="057CE4F9" w14:textId="77777777" w:rsidR="0088438E" w:rsidRDefault="0088438E" w:rsidP="00AC6AB0"/>
    <w:p w14:paraId="7B236563" w14:textId="59480827" w:rsidR="00AC6AB0" w:rsidRDefault="00AC6AB0" w:rsidP="00AC6AB0">
      <w:r w:rsidRPr="0088438E">
        <w:rPr>
          <w:i/>
          <w:iCs/>
        </w:rPr>
        <w:t>Wall Fragment (Door)</w:t>
      </w:r>
      <w:r w:rsidR="0088438E">
        <w:t xml:space="preserve"> | </w:t>
      </w:r>
      <w:r>
        <w:t>2019</w:t>
      </w:r>
      <w:r w:rsidR="0088438E">
        <w:t xml:space="preserve"> | drywall</w:t>
      </w:r>
      <w:r>
        <w:t xml:space="preserve">, door, doorknob, </w:t>
      </w:r>
      <w:r w:rsidR="0088438E">
        <w:t xml:space="preserve">floorboards | </w:t>
      </w:r>
      <w:r w:rsidR="009630B3">
        <w:t xml:space="preserve">top left: 17.5 x 17.25 x 2.5; </w:t>
      </w:r>
      <w:r w:rsidR="00D05919">
        <w:t>center</w:t>
      </w:r>
      <w:r w:rsidR="009630B3">
        <w:t xml:space="preserve"> left: 24 x 24.5 x 2.5 in.; lower left: 17.5 x </w:t>
      </w:r>
      <w:r w:rsidR="00D05919">
        <w:t xml:space="preserve">17.25 x 2.5 in.; top right: 15 x 15 x 2.5 in.; center right: 24 x 24.5 x 2.5 in.; bottom right: 13.5 x 17.75 x 2.5 in.; </w:t>
      </w:r>
      <w:r w:rsidR="009630B3">
        <w:t xml:space="preserve">overall dimensions variable </w:t>
      </w:r>
      <w:r w:rsidR="0088438E">
        <w:t xml:space="preserve">| </w:t>
      </w:r>
      <w:r>
        <w:t>$500</w:t>
      </w:r>
    </w:p>
    <w:p w14:paraId="17F57004" w14:textId="77777777" w:rsidR="00AC6AB0" w:rsidRDefault="00AC6AB0" w:rsidP="00AC6AB0"/>
    <w:p w14:paraId="027EA145" w14:textId="073859F6" w:rsidR="00AC6AB0" w:rsidRDefault="00AC6AB0" w:rsidP="00AC6AB0">
      <w:r w:rsidRPr="0088438E">
        <w:rPr>
          <w:i/>
          <w:iCs/>
        </w:rPr>
        <w:t>Wall Fragment (Door top)</w:t>
      </w:r>
      <w:r w:rsidR="0088438E">
        <w:t xml:space="preserve"> | </w:t>
      </w:r>
      <w:r>
        <w:t>2023</w:t>
      </w:r>
      <w:r w:rsidR="0088438E">
        <w:t xml:space="preserve"> | drywall</w:t>
      </w:r>
      <w:r>
        <w:t>, door, molding</w:t>
      </w:r>
      <w:r w:rsidR="0088438E">
        <w:t xml:space="preserve"> | </w:t>
      </w:r>
      <w:r>
        <w:t>4</w:t>
      </w:r>
      <w:r w:rsidR="005F4901">
        <w:t>9.25 x 49.25</w:t>
      </w:r>
      <w:r>
        <w:t xml:space="preserve"> x 1</w:t>
      </w:r>
      <w:r w:rsidR="005F4901">
        <w:t xml:space="preserve">.5 </w:t>
      </w:r>
      <w:r w:rsidR="0088438E">
        <w:t xml:space="preserve">in. | </w:t>
      </w:r>
      <w:r>
        <w:t>$550</w:t>
      </w:r>
    </w:p>
    <w:p w14:paraId="4EFD7868" w14:textId="77777777" w:rsidR="00AC6AB0" w:rsidRDefault="00AC6AB0" w:rsidP="00AC6AB0"/>
    <w:p w14:paraId="6145AFD0" w14:textId="78A96A95" w:rsidR="00AC6AB0" w:rsidRDefault="00AC6AB0" w:rsidP="00AC6AB0">
      <w:r w:rsidRPr="0088438E">
        <w:rPr>
          <w:i/>
          <w:iCs/>
        </w:rPr>
        <w:t>Wall Fragment (Empty frame)</w:t>
      </w:r>
      <w:r w:rsidR="0088438E">
        <w:t xml:space="preserve"> | </w:t>
      </w:r>
      <w:r>
        <w:t>2023</w:t>
      </w:r>
      <w:r w:rsidR="0088438E">
        <w:t xml:space="preserve"> | drywall</w:t>
      </w:r>
      <w:r>
        <w:t>, floorboards, molding, frame, wire</w:t>
      </w:r>
      <w:r w:rsidR="0088438E">
        <w:t xml:space="preserve"> | </w:t>
      </w:r>
      <w:r>
        <w:t>34</w:t>
      </w:r>
      <w:r w:rsidR="005F4901">
        <w:t xml:space="preserve">.5 </w:t>
      </w:r>
      <w:r>
        <w:t xml:space="preserve"> x 29 x 1</w:t>
      </w:r>
      <w:r w:rsidR="005F4901">
        <w:t xml:space="preserve">.5 </w:t>
      </w:r>
      <w:r w:rsidR="0088438E">
        <w:t xml:space="preserve"> in. | </w:t>
      </w:r>
      <w:r>
        <w:t>$350</w:t>
      </w:r>
    </w:p>
    <w:p w14:paraId="4976BB9E" w14:textId="77777777" w:rsidR="00AC6AB0" w:rsidRDefault="00AC6AB0" w:rsidP="00AC6AB0"/>
    <w:p w14:paraId="65267316" w14:textId="2151C738" w:rsidR="00AC6AB0" w:rsidRDefault="00AC6AB0" w:rsidP="00AC6AB0">
      <w:r w:rsidRPr="0088438E">
        <w:rPr>
          <w:i/>
          <w:iCs/>
        </w:rPr>
        <w:t>Wall Fragment (Corner 1)</w:t>
      </w:r>
      <w:r w:rsidR="0088438E">
        <w:t xml:space="preserve"> | </w:t>
      </w:r>
      <w:r>
        <w:t>2023</w:t>
      </w:r>
      <w:r w:rsidR="0088438E">
        <w:t xml:space="preserve"> | drywall</w:t>
      </w:r>
      <w:r>
        <w:t>, wainscotting, frame, oil painting</w:t>
      </w:r>
      <w:r w:rsidR="0088438E">
        <w:t xml:space="preserve"> | </w:t>
      </w:r>
      <w:r>
        <w:t>45</w:t>
      </w:r>
      <w:r w:rsidR="0088438E">
        <w:t xml:space="preserve"> in.</w:t>
      </w:r>
      <w:r>
        <w:t xml:space="preserve"> x 40</w:t>
      </w:r>
      <w:r w:rsidR="0088438E">
        <w:t xml:space="preserve"> in.</w:t>
      </w:r>
      <w:r>
        <w:t xml:space="preserve"> x </w:t>
      </w:r>
      <w:r w:rsidR="005F4901">
        <w:t>.5</w:t>
      </w:r>
      <w:r w:rsidR="0088438E">
        <w:t xml:space="preserve"> in.</w:t>
      </w:r>
      <w:r>
        <w:t> </w:t>
      </w:r>
      <w:r w:rsidR="0088438E">
        <w:t xml:space="preserve">| </w:t>
      </w:r>
      <w:r>
        <w:t>$500</w:t>
      </w:r>
    </w:p>
    <w:p w14:paraId="0F19F06E" w14:textId="77777777" w:rsidR="00AC6AB0" w:rsidRDefault="00AC6AB0" w:rsidP="00AC6AB0"/>
    <w:p w14:paraId="1E139D2D" w14:textId="0D49AC10" w:rsidR="00AC6AB0" w:rsidRDefault="00372003" w:rsidP="00AC6AB0">
      <w:r w:rsidRPr="0088438E">
        <w:rPr>
          <w:i/>
          <w:iCs/>
        </w:rPr>
        <w:t xml:space="preserve">Wall Fragment </w:t>
      </w:r>
      <w:r>
        <w:rPr>
          <w:i/>
          <w:iCs/>
        </w:rPr>
        <w:t>(</w:t>
      </w:r>
      <w:r w:rsidR="00AC6AB0" w:rsidRPr="0088438E">
        <w:rPr>
          <w:i/>
          <w:iCs/>
        </w:rPr>
        <w:t>Stack</w:t>
      </w:r>
      <w:r>
        <w:rPr>
          <w:i/>
          <w:iCs/>
        </w:rPr>
        <w:t>)</w:t>
      </w:r>
      <w:r w:rsidR="0088438E">
        <w:t xml:space="preserve"> | </w:t>
      </w:r>
      <w:r w:rsidR="00AC6AB0">
        <w:t>2018</w:t>
      </w:r>
      <w:r w:rsidR="0088438E">
        <w:t xml:space="preserve"> | drywall</w:t>
      </w:r>
      <w:r w:rsidR="00AC6AB0">
        <w:t>, door, doorknob, wood, molding, outlet</w:t>
      </w:r>
      <w:r w:rsidR="0088438E">
        <w:t xml:space="preserve"> | </w:t>
      </w:r>
      <w:r w:rsidR="009630B3">
        <w:rPr>
          <w:color w:val="000000" w:themeColor="text1"/>
        </w:rPr>
        <w:t xml:space="preserve">60 x 34.5 x 2.5 in.; 45 x 26 x 2.5 in.; 19.75 x 25.25 x 1.5 in.; overall dimensions variable </w:t>
      </w:r>
      <w:r w:rsidR="0088438E">
        <w:t xml:space="preserve">| </w:t>
      </w:r>
      <w:r w:rsidR="00AC6AB0">
        <w:t>$450</w:t>
      </w:r>
    </w:p>
    <w:p w14:paraId="1F6791F0" w14:textId="77777777" w:rsidR="00AC6AB0" w:rsidRPr="00AC6AB0" w:rsidRDefault="00AC6AB0" w:rsidP="00AC6AB0"/>
    <w:sectPr w:rsidR="00AC6AB0" w:rsidRPr="00AC6AB0" w:rsidSect="00D05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B0"/>
    <w:rsid w:val="00372003"/>
    <w:rsid w:val="005F4901"/>
    <w:rsid w:val="00715599"/>
    <w:rsid w:val="0088438E"/>
    <w:rsid w:val="009630B3"/>
    <w:rsid w:val="00AC6AB0"/>
    <w:rsid w:val="00C5263E"/>
    <w:rsid w:val="00D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D3E8B"/>
  <w15:chartTrackingRefBased/>
  <w15:docId w15:val="{C72CCA7C-8CEC-1F48-8C46-C9DAA640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Gent</dc:creator>
  <cp:keywords/>
  <dc:description/>
  <cp:lastModifiedBy>Madeline Gent</cp:lastModifiedBy>
  <cp:revision>2</cp:revision>
  <dcterms:created xsi:type="dcterms:W3CDTF">2023-08-03T04:01:00Z</dcterms:created>
  <dcterms:modified xsi:type="dcterms:W3CDTF">2023-08-03T20:15:00Z</dcterms:modified>
</cp:coreProperties>
</file>